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DA43C8" w14:textId="72273994" w:rsidR="00AE360D" w:rsidRDefault="00AE360D">
      <w:r>
        <w:rPr>
          <w:rFonts w:ascii="Verdana" w:hAnsi="Verdana"/>
          <w:b/>
          <w:bCs/>
          <w:caps/>
          <w:color w:val="777777"/>
          <w:shd w:val="clear" w:color="auto" w:fill="E8EDEE"/>
        </w:rPr>
        <w:t>КОЛИЧЕСТВО ВАКАНТНЫХ МЕСТ ДЛЯ ПРИЕМА (ПЕРЕВОДА)</w:t>
      </w:r>
      <w:r>
        <w:rPr>
          <w:rFonts w:ascii="Verdana" w:hAnsi="Verdana"/>
          <w:b/>
          <w:bCs/>
          <w:caps/>
          <w:color w:val="777777"/>
          <w:shd w:val="clear" w:color="auto" w:fill="E8EDEE"/>
        </w:rPr>
        <w:t xml:space="preserve"> -0 человек</w:t>
      </w:r>
    </w:p>
    <w:sectPr w:rsidR="00AE3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60D"/>
    <w:rsid w:val="00AE3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512BA"/>
  <w15:chartTrackingRefBased/>
  <w15:docId w15:val="{7FB4A10B-93CE-40A9-B4FC-7976E7B48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51</Characters>
  <Application>Microsoft Office Word</Application>
  <DocSecurity>0</DocSecurity>
  <Lines>1</Lines>
  <Paragraphs>1</Paragraphs>
  <ScaleCrop>false</ScaleCrop>
  <Company/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2023-09-06T08:51:00Z</dcterms:created>
  <dcterms:modified xsi:type="dcterms:W3CDTF">2023-09-06T08:52:00Z</dcterms:modified>
</cp:coreProperties>
</file>