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91" w:rsidRPr="00566582" w:rsidRDefault="003B4E91" w:rsidP="003B4E91">
      <w:pPr>
        <w:pStyle w:val="a3"/>
        <w:ind w:firstLine="709"/>
        <w:jc w:val="center"/>
        <w:rPr>
          <w:rFonts w:ascii="Monotype Corsiva" w:hAnsi="Monotype Corsiva" w:cs="Times New Roman"/>
          <w:sz w:val="40"/>
          <w:szCs w:val="40"/>
        </w:rPr>
      </w:pPr>
      <w:r w:rsidRPr="00566582">
        <w:rPr>
          <w:rFonts w:ascii="Monotype Corsiva" w:hAnsi="Monotype Corsiva" w:cs="Times New Roman"/>
          <w:sz w:val="40"/>
          <w:szCs w:val="40"/>
        </w:rPr>
        <w:t>«Родителям будущих первоклассников»</w:t>
      </w:r>
    </w:p>
    <w:p w:rsidR="00566582" w:rsidRDefault="00566582" w:rsidP="00566582">
      <w:pPr>
        <w:ind w:firstLine="705"/>
        <w:jc w:val="right"/>
      </w:pPr>
    </w:p>
    <w:p w:rsidR="00566582" w:rsidRDefault="00566582" w:rsidP="00566582">
      <w:pPr>
        <w:ind w:firstLine="705"/>
        <w:jc w:val="right"/>
      </w:pPr>
      <w:r>
        <w:t>«Быть готовым к школе</w:t>
      </w:r>
      <w:r w:rsidRPr="00775D60">
        <w:t xml:space="preserve"> – </w:t>
      </w:r>
      <w:r>
        <w:t xml:space="preserve">не значит </w:t>
      </w:r>
    </w:p>
    <w:p w:rsidR="00566582" w:rsidRDefault="00566582" w:rsidP="00566582">
      <w:pPr>
        <w:ind w:firstLine="705"/>
        <w:jc w:val="right"/>
      </w:pPr>
      <w:r>
        <w:t xml:space="preserve">уметь читать, писать, считать. </w:t>
      </w:r>
    </w:p>
    <w:p w:rsidR="00566582" w:rsidRDefault="00566582" w:rsidP="00566582">
      <w:pPr>
        <w:ind w:firstLine="705"/>
        <w:jc w:val="right"/>
      </w:pPr>
      <w:r>
        <w:t>Быть готовым к школе</w:t>
      </w:r>
      <w:r w:rsidRPr="00775D60">
        <w:t xml:space="preserve"> – </w:t>
      </w:r>
      <w:r>
        <w:t xml:space="preserve">значит </w:t>
      </w:r>
    </w:p>
    <w:p w:rsidR="00566582" w:rsidRDefault="00566582" w:rsidP="00566582">
      <w:pPr>
        <w:ind w:firstLine="705"/>
        <w:jc w:val="right"/>
      </w:pPr>
      <w:r>
        <w:t>быть готовым всему этому научиться»</w:t>
      </w:r>
    </w:p>
    <w:p w:rsidR="00566582" w:rsidRPr="00566582" w:rsidRDefault="00566582" w:rsidP="00566582">
      <w:pPr>
        <w:ind w:firstLine="705"/>
        <w:jc w:val="right"/>
        <w:rPr>
          <w:sz w:val="20"/>
          <w:szCs w:val="20"/>
        </w:rPr>
      </w:pPr>
      <w:r w:rsidRPr="00566582">
        <w:rPr>
          <w:sz w:val="20"/>
          <w:szCs w:val="20"/>
        </w:rPr>
        <w:t>Доктор психологических наук</w:t>
      </w:r>
    </w:p>
    <w:p w:rsidR="003B4E91" w:rsidRDefault="00566582" w:rsidP="00566582">
      <w:pPr>
        <w:ind w:firstLine="705"/>
        <w:jc w:val="right"/>
        <w:rPr>
          <w:sz w:val="20"/>
          <w:szCs w:val="20"/>
        </w:rPr>
      </w:pPr>
      <w:r w:rsidRPr="00566582">
        <w:rPr>
          <w:sz w:val="20"/>
          <w:szCs w:val="20"/>
        </w:rPr>
        <w:t xml:space="preserve">Леонид Абрамович </w:t>
      </w:r>
      <w:proofErr w:type="spellStart"/>
      <w:r w:rsidRPr="00566582">
        <w:rPr>
          <w:sz w:val="20"/>
          <w:szCs w:val="20"/>
        </w:rPr>
        <w:t>Венгер</w:t>
      </w:r>
      <w:proofErr w:type="spellEnd"/>
    </w:p>
    <w:p w:rsidR="00566582" w:rsidRPr="00775D60" w:rsidRDefault="00566582" w:rsidP="00566582">
      <w:pPr>
        <w:ind w:firstLine="705"/>
        <w:jc w:val="right"/>
        <w:rPr>
          <w:b/>
          <w:i/>
        </w:rPr>
      </w:pPr>
    </w:p>
    <w:p w:rsidR="00775D60" w:rsidRPr="00775D60" w:rsidRDefault="003B4E91" w:rsidP="00775D60">
      <w:pPr>
        <w:ind w:right="15" w:firstLine="705"/>
        <w:jc w:val="both"/>
      </w:pPr>
      <w:r w:rsidRPr="00775D60">
        <w:t>Переход из детского сада в школу – важная ступень в жизни каждого ребенка. Ок</w:t>
      </w:r>
      <w:r w:rsidRPr="00775D60">
        <w:t>а</w:t>
      </w:r>
      <w:r w:rsidRPr="00775D60">
        <w:t xml:space="preserve">зываясь на этом этапе в новых социальных условиях, дети часто бывают к ним не готовы, что, безусловно, сказывается на их эмоциональной сфере. Поэтому так важно, чтобы </w:t>
      </w:r>
      <w:r w:rsidR="00775D60" w:rsidRPr="00775D60">
        <w:t>к моменту поступления в школу ребенок имел представление о том, что его ждет, каким о</w:t>
      </w:r>
      <w:r w:rsidR="00775D60" w:rsidRPr="00775D60">
        <w:t>б</w:t>
      </w:r>
      <w:r w:rsidR="00775D60" w:rsidRPr="00775D60">
        <w:t>разом происходит обучение. И самое главное, у него должно быть желание учиться.</w:t>
      </w:r>
    </w:p>
    <w:p w:rsidR="003C4249" w:rsidRPr="00775D60" w:rsidRDefault="00476CA6" w:rsidP="003C4249">
      <w:pPr>
        <w:ind w:right="15" w:firstLine="705"/>
        <w:jc w:val="both"/>
      </w:pPr>
      <w:r w:rsidRPr="00775D60">
        <w:t>Первый год учебы имеет огромное значение в жизни не только ребенка, но и род</w:t>
      </w:r>
      <w:r w:rsidRPr="00775D60">
        <w:t>и</w:t>
      </w:r>
      <w:r w:rsidRPr="00775D60">
        <w:t>телей. Начало обучения ребенка в школе</w:t>
      </w:r>
      <w:r w:rsidR="00775D60" w:rsidRPr="00775D60">
        <w:t xml:space="preserve"> – </w:t>
      </w:r>
      <w:r w:rsidRPr="00775D60">
        <w:t>сложный и ответственный этап. От него во многом зависит, как будет учиться ребенок в дальнейшем.</w:t>
      </w:r>
    </w:p>
    <w:p w:rsidR="00476CA6" w:rsidRPr="00775D60" w:rsidRDefault="003B4E91" w:rsidP="00476C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D60">
        <w:rPr>
          <w:rFonts w:ascii="Times New Roman" w:hAnsi="Times New Roman" w:cs="Times New Roman"/>
          <w:sz w:val="24"/>
          <w:szCs w:val="24"/>
        </w:rPr>
        <w:t xml:space="preserve">Так как же </w:t>
      </w:r>
      <w:r w:rsidR="00476CA6" w:rsidRPr="00775D60">
        <w:rPr>
          <w:rFonts w:ascii="Times New Roman" w:hAnsi="Times New Roman" w:cs="Times New Roman"/>
          <w:sz w:val="24"/>
          <w:szCs w:val="24"/>
        </w:rPr>
        <w:t>помочь</w:t>
      </w:r>
      <w:r w:rsidRPr="00775D60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476CA6" w:rsidRPr="00775D60">
        <w:rPr>
          <w:rFonts w:ascii="Times New Roman" w:hAnsi="Times New Roman" w:cs="Times New Roman"/>
          <w:sz w:val="24"/>
          <w:szCs w:val="24"/>
        </w:rPr>
        <w:t>у адаптироваться в</w:t>
      </w:r>
      <w:r w:rsidRPr="00775D60">
        <w:rPr>
          <w:rFonts w:ascii="Times New Roman" w:hAnsi="Times New Roman" w:cs="Times New Roman"/>
          <w:sz w:val="24"/>
          <w:szCs w:val="24"/>
        </w:rPr>
        <w:t xml:space="preserve"> школе? Прежде всего, нужно подг</w:t>
      </w:r>
      <w:r w:rsidRPr="00775D60">
        <w:rPr>
          <w:rFonts w:ascii="Times New Roman" w:hAnsi="Times New Roman" w:cs="Times New Roman"/>
          <w:sz w:val="24"/>
          <w:szCs w:val="24"/>
        </w:rPr>
        <w:t>о</w:t>
      </w:r>
      <w:r w:rsidRPr="00775D60">
        <w:rPr>
          <w:rFonts w:ascii="Times New Roman" w:hAnsi="Times New Roman" w:cs="Times New Roman"/>
          <w:sz w:val="24"/>
          <w:szCs w:val="24"/>
        </w:rPr>
        <w:t>товить самого себя к тому, что придется помогать ребенку, не сердиться за неудачи, а поддерживать, вселять веру в себя, в свои способности.</w:t>
      </w:r>
      <w:r w:rsidR="00476CA6" w:rsidRPr="00775D60">
        <w:rPr>
          <w:rFonts w:ascii="Times New Roman" w:hAnsi="Times New Roman" w:cs="Times New Roman"/>
          <w:sz w:val="24"/>
          <w:szCs w:val="24"/>
        </w:rPr>
        <w:t xml:space="preserve"> Помнить, что при самых отриц</w:t>
      </w:r>
      <w:r w:rsidR="00476CA6" w:rsidRPr="00775D60">
        <w:rPr>
          <w:rFonts w:ascii="Times New Roman" w:hAnsi="Times New Roman" w:cs="Times New Roman"/>
          <w:sz w:val="24"/>
          <w:szCs w:val="24"/>
        </w:rPr>
        <w:t>а</w:t>
      </w:r>
      <w:r w:rsidR="00476CA6" w:rsidRPr="00775D60">
        <w:rPr>
          <w:rFonts w:ascii="Times New Roman" w:hAnsi="Times New Roman" w:cs="Times New Roman"/>
          <w:sz w:val="24"/>
          <w:szCs w:val="24"/>
        </w:rPr>
        <w:t xml:space="preserve">тельных результатах </w:t>
      </w:r>
      <w:r w:rsidR="0031022C" w:rsidRPr="00775D60">
        <w:rPr>
          <w:rFonts w:ascii="Times New Roman" w:hAnsi="Times New Roman" w:cs="Times New Roman"/>
          <w:sz w:val="24"/>
          <w:szCs w:val="24"/>
        </w:rPr>
        <w:t>НЕЛЬЗЯ</w:t>
      </w:r>
      <w:r w:rsidR="00476CA6" w:rsidRPr="00775D60">
        <w:rPr>
          <w:rFonts w:ascii="Times New Roman" w:hAnsi="Times New Roman" w:cs="Times New Roman"/>
          <w:sz w:val="24"/>
          <w:szCs w:val="24"/>
        </w:rPr>
        <w:t xml:space="preserve"> упрекать ребенка, жаловаться на его «тупость» родственн</w:t>
      </w:r>
      <w:r w:rsidR="00476CA6" w:rsidRPr="00775D60">
        <w:rPr>
          <w:rFonts w:ascii="Times New Roman" w:hAnsi="Times New Roman" w:cs="Times New Roman"/>
          <w:sz w:val="24"/>
          <w:szCs w:val="24"/>
        </w:rPr>
        <w:t>и</w:t>
      </w:r>
      <w:r w:rsidR="00476CA6" w:rsidRPr="00775D60">
        <w:rPr>
          <w:rFonts w:ascii="Times New Roman" w:hAnsi="Times New Roman" w:cs="Times New Roman"/>
          <w:sz w:val="24"/>
          <w:szCs w:val="24"/>
        </w:rPr>
        <w:t>кам и знакомым или подчеркивать какие-то его «неумения». Все проблемы в знаниях и умениях не его, а Ваша вина, и нужно не упрекать его, а создать все условия для помощи.</w:t>
      </w:r>
    </w:p>
    <w:p w:rsidR="009136F1" w:rsidRPr="00775D60" w:rsidRDefault="009136F1" w:rsidP="009136F1">
      <w:pPr>
        <w:ind w:right="15" w:firstLine="705"/>
        <w:jc w:val="both"/>
      </w:pPr>
      <w:r w:rsidRPr="00775D60">
        <w:t>Вообще-то первый год в школе – это испытательный срок для родителей, когда чётко проявляются все родительские недоработки, невнимание к ребёнку, незнание его особенностей, отсутствие контакта и неумение помочь. Порой не хватает родителям те</w:t>
      </w:r>
      <w:r w:rsidRPr="00775D60">
        <w:t>р</w:t>
      </w:r>
      <w:r w:rsidRPr="00775D60">
        <w:t>пения и снисходительности, спокойствия и доброты; часто из «добрых побуждений» они становятся виновниками «школьных стрессов».</w:t>
      </w:r>
    </w:p>
    <w:p w:rsidR="0073596F" w:rsidRPr="00775D60" w:rsidRDefault="00F05222" w:rsidP="00F05222">
      <w:pPr>
        <w:ind w:right="15" w:firstLine="705"/>
        <w:jc w:val="both"/>
      </w:pPr>
      <w:r w:rsidRPr="00775D60">
        <w:t xml:space="preserve">В школе ребенок попадает в новые социальные условия. Меняется его обычный образ жизни, возникают новые отношения с людьми. </w:t>
      </w:r>
      <w:r w:rsidR="0073596F" w:rsidRPr="00775D60">
        <w:t>Смена окружения может сопрово</w:t>
      </w:r>
      <w:r w:rsidR="0073596F" w:rsidRPr="00775D60">
        <w:t>ж</w:t>
      </w:r>
      <w:r w:rsidR="0073596F" w:rsidRPr="00775D60">
        <w:t>даться:</w:t>
      </w:r>
    </w:p>
    <w:p w:rsidR="0073596F" w:rsidRPr="00775D60" w:rsidRDefault="00F05222" w:rsidP="0073596F">
      <w:pPr>
        <w:pStyle w:val="a5"/>
        <w:numPr>
          <w:ilvl w:val="0"/>
          <w:numId w:val="4"/>
        </w:numPr>
        <w:ind w:right="15"/>
        <w:jc w:val="both"/>
      </w:pPr>
      <w:r w:rsidRPr="00775D60">
        <w:t>Положительны</w:t>
      </w:r>
      <w:r w:rsidR="0073596F" w:rsidRPr="00775D60">
        <w:t>ми</w:t>
      </w:r>
      <w:r w:rsidRPr="00775D60">
        <w:t xml:space="preserve"> эмоци</w:t>
      </w:r>
      <w:r w:rsidR="0073596F" w:rsidRPr="00775D60">
        <w:t>ями</w:t>
      </w:r>
      <w:r w:rsidRPr="00775D60">
        <w:t>, которые ребёнок испытывает при общении со сверс</w:t>
      </w:r>
      <w:r w:rsidRPr="00775D60">
        <w:t>т</w:t>
      </w:r>
      <w:r w:rsidRPr="00775D60">
        <w:t xml:space="preserve">никами, во многом формируют его поведение, облегчают адаптацию к школе. </w:t>
      </w:r>
    </w:p>
    <w:p w:rsidR="0073596F" w:rsidRPr="00775D60" w:rsidRDefault="0073596F" w:rsidP="0073596F">
      <w:pPr>
        <w:pStyle w:val="a5"/>
        <w:numPr>
          <w:ilvl w:val="0"/>
          <w:numId w:val="4"/>
        </w:numPr>
        <w:ind w:right="15"/>
        <w:jc w:val="both"/>
      </w:pPr>
      <w:r w:rsidRPr="00775D60">
        <w:t>П</w:t>
      </w:r>
      <w:r w:rsidR="00F05222" w:rsidRPr="00775D60">
        <w:t>роявл</w:t>
      </w:r>
      <w:r w:rsidRPr="00775D60">
        <w:t>ением</w:t>
      </w:r>
      <w:r w:rsidR="00F05222" w:rsidRPr="00775D60">
        <w:t xml:space="preserve"> </w:t>
      </w:r>
      <w:r w:rsidRPr="00775D60">
        <w:t xml:space="preserve">неадекватных механизмов приспособления </w:t>
      </w:r>
      <w:r w:rsidR="00F05222" w:rsidRPr="00775D60">
        <w:t>и негативны</w:t>
      </w:r>
      <w:r w:rsidRPr="00775D60">
        <w:t>х</w:t>
      </w:r>
      <w:r w:rsidR="00F05222" w:rsidRPr="00775D60">
        <w:t xml:space="preserve"> изменени</w:t>
      </w:r>
      <w:r w:rsidRPr="00775D60">
        <w:t>й</w:t>
      </w:r>
      <w:r w:rsidR="00F05222" w:rsidRPr="00775D60">
        <w:t>  в поведении де</w:t>
      </w:r>
      <w:r w:rsidRPr="00775D60">
        <w:t xml:space="preserve">тей, таких как </w:t>
      </w:r>
      <w:r w:rsidR="00F05222" w:rsidRPr="00775D60">
        <w:t>чрезмерное возбуждение или даже агрессивность, а может быть, наоборот, заторможенность, депрессив</w:t>
      </w:r>
      <w:r w:rsidRPr="00775D60">
        <w:t xml:space="preserve">ность, </w:t>
      </w:r>
      <w:r w:rsidR="00F05222" w:rsidRPr="00775D60">
        <w:t>чувство страха, нежел</w:t>
      </w:r>
      <w:r w:rsidR="00F05222" w:rsidRPr="00775D60">
        <w:t>а</w:t>
      </w:r>
      <w:r w:rsidR="00F05222" w:rsidRPr="00775D60">
        <w:t>ние идти в школу и т. д.</w:t>
      </w:r>
      <w:r w:rsidRPr="00775D60">
        <w:t xml:space="preserve">, которые принято называть школьной </w:t>
      </w:r>
      <w:proofErr w:type="spellStart"/>
      <w:r w:rsidRPr="00775D60">
        <w:t>дезадаптацией</w:t>
      </w:r>
      <w:proofErr w:type="spellEnd"/>
      <w:r w:rsidRPr="00775D60">
        <w:t>. Одно из основных ее проявлений – повышенный уровень тревожности.</w:t>
      </w:r>
    </w:p>
    <w:p w:rsidR="00476CA6" w:rsidRPr="00775D60" w:rsidRDefault="00476CA6" w:rsidP="00476CA6">
      <w:pPr>
        <w:ind w:firstLine="708"/>
        <w:jc w:val="both"/>
      </w:pPr>
      <w:r w:rsidRPr="00775D60">
        <w:t>Для профилактики тревожности важно заранее готовить детей к подобным событ</w:t>
      </w:r>
      <w:r w:rsidRPr="00775D60">
        <w:t>и</w:t>
      </w:r>
      <w:r w:rsidRPr="00775D60">
        <w:t>ям, обсуждать с ними возможные затруднения, обучать конструктивным способам реш</w:t>
      </w:r>
      <w:r w:rsidRPr="00775D60">
        <w:t>е</w:t>
      </w:r>
      <w:r w:rsidRPr="00775D60">
        <w:t>ния возникающих проблем.</w:t>
      </w:r>
    </w:p>
    <w:p w:rsidR="00476CA6" w:rsidRPr="00775D60" w:rsidRDefault="00476CA6" w:rsidP="00476CA6">
      <w:pPr>
        <w:jc w:val="both"/>
      </w:pPr>
      <w:r w:rsidRPr="00775D60">
        <w:tab/>
        <w:t>Формирование осознанного отношения к школе определяется способом подачи информации о ней. Важно, чтобы сообщаемые детям сведения были не только поняты, но и прочувствованы ими. В этом Вам поможет книга «Лесная школа» автор М.А. Панфил</w:t>
      </w:r>
      <w:r w:rsidRPr="00775D60">
        <w:t>о</w:t>
      </w:r>
      <w:r w:rsidRPr="00775D60">
        <w:t xml:space="preserve">ва, в которой в виде коррекционных сказок описываются различные ситуации, которые могут возникнуть в школе. Прочитайте эти сказки ребенку и </w:t>
      </w:r>
      <w:r w:rsidR="0031022C" w:rsidRPr="00775D60">
        <w:t>обсудите,</w:t>
      </w:r>
      <w:r w:rsidRPr="00775D60">
        <w:t xml:space="preserve"> как можно пост</w:t>
      </w:r>
      <w:r w:rsidRPr="00775D60">
        <w:t>у</w:t>
      </w:r>
      <w:r w:rsidRPr="00775D60">
        <w:t>пить в той или иной ситуации, это поможет ребенку в период адаптации в школе.</w:t>
      </w:r>
    </w:p>
    <w:p w:rsidR="006B0C0A" w:rsidRPr="00775D60" w:rsidRDefault="00775D60" w:rsidP="006B0C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D60">
        <w:rPr>
          <w:rFonts w:ascii="Times New Roman" w:hAnsi="Times New Roman" w:cs="Times New Roman"/>
          <w:sz w:val="24"/>
          <w:szCs w:val="24"/>
        </w:rPr>
        <w:t>Так же х</w:t>
      </w:r>
      <w:r w:rsidR="006B0C0A" w:rsidRPr="00775D60">
        <w:rPr>
          <w:rFonts w:ascii="Times New Roman" w:hAnsi="Times New Roman" w:cs="Times New Roman"/>
          <w:sz w:val="24"/>
          <w:szCs w:val="24"/>
        </w:rPr>
        <w:t xml:space="preserve">арактер протекания адаптации во многом зависит от </w:t>
      </w:r>
      <w:r w:rsidRPr="00775D60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="006B0C0A" w:rsidRPr="00775D60">
        <w:rPr>
          <w:rFonts w:ascii="Times New Roman" w:hAnsi="Times New Roman" w:cs="Times New Roman"/>
          <w:sz w:val="24"/>
          <w:szCs w:val="24"/>
        </w:rPr>
        <w:t>здоровья ребёнка. Здоровые дети, как правило, без особого труда переносят изменение привычного образа жизни. В течение всего учебного года они сохраняют хорошее самочувствие, выс</w:t>
      </w:r>
      <w:r w:rsidR="006B0C0A" w:rsidRPr="00775D60">
        <w:rPr>
          <w:rFonts w:ascii="Times New Roman" w:hAnsi="Times New Roman" w:cs="Times New Roman"/>
          <w:sz w:val="24"/>
          <w:szCs w:val="24"/>
        </w:rPr>
        <w:t>о</w:t>
      </w:r>
      <w:r w:rsidR="006B0C0A" w:rsidRPr="00775D60">
        <w:rPr>
          <w:rFonts w:ascii="Times New Roman" w:hAnsi="Times New Roman" w:cs="Times New Roman"/>
          <w:sz w:val="24"/>
          <w:szCs w:val="24"/>
        </w:rPr>
        <w:t>кую, устойчивую работоспособность, успешно усваивают программу.</w:t>
      </w:r>
    </w:p>
    <w:p w:rsidR="006B0C0A" w:rsidRPr="00775D60" w:rsidRDefault="006B0C0A" w:rsidP="006B0C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D60">
        <w:rPr>
          <w:rFonts w:ascii="Times New Roman" w:hAnsi="Times New Roman" w:cs="Times New Roman"/>
          <w:sz w:val="24"/>
          <w:szCs w:val="24"/>
        </w:rPr>
        <w:lastRenderedPageBreak/>
        <w:t>Постарайтесь организовать двигательные занятия на свежем воздухе. Хорошо, к</w:t>
      </w:r>
      <w:r w:rsidRPr="00775D60">
        <w:rPr>
          <w:rFonts w:ascii="Times New Roman" w:hAnsi="Times New Roman" w:cs="Times New Roman"/>
          <w:sz w:val="24"/>
          <w:szCs w:val="24"/>
        </w:rPr>
        <w:t>о</w:t>
      </w:r>
      <w:r w:rsidRPr="00775D60">
        <w:rPr>
          <w:rFonts w:ascii="Times New Roman" w:hAnsi="Times New Roman" w:cs="Times New Roman"/>
          <w:sz w:val="24"/>
          <w:szCs w:val="24"/>
        </w:rPr>
        <w:t>гда ребенок активный, подвижный, когда он задает вопросы,</w:t>
      </w:r>
      <w:r w:rsidR="00775D60" w:rsidRPr="00775D60">
        <w:rPr>
          <w:rFonts w:ascii="Times New Roman" w:hAnsi="Times New Roman" w:cs="Times New Roman"/>
          <w:sz w:val="24"/>
          <w:szCs w:val="24"/>
        </w:rPr>
        <w:t xml:space="preserve"> когда у него есть свои планы, </w:t>
      </w:r>
      <w:r w:rsidRPr="00775D60">
        <w:rPr>
          <w:rFonts w:ascii="Times New Roman" w:hAnsi="Times New Roman" w:cs="Times New Roman"/>
          <w:sz w:val="24"/>
          <w:szCs w:val="24"/>
        </w:rPr>
        <w:t>намерения</w:t>
      </w:r>
      <w:r w:rsidR="00775D60" w:rsidRPr="00775D60">
        <w:rPr>
          <w:rFonts w:ascii="Times New Roman" w:hAnsi="Times New Roman" w:cs="Times New Roman"/>
          <w:sz w:val="24"/>
          <w:szCs w:val="24"/>
        </w:rPr>
        <w:t xml:space="preserve"> и</w:t>
      </w:r>
      <w:r w:rsidRPr="00775D60">
        <w:rPr>
          <w:rFonts w:ascii="Times New Roman" w:hAnsi="Times New Roman" w:cs="Times New Roman"/>
          <w:sz w:val="24"/>
          <w:szCs w:val="24"/>
        </w:rPr>
        <w:t xml:space="preserve"> интересы.</w:t>
      </w:r>
    </w:p>
    <w:p w:rsidR="006B0C0A" w:rsidRPr="00775D60" w:rsidRDefault="006B0C0A" w:rsidP="006B0C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D60">
        <w:rPr>
          <w:rFonts w:ascii="Times New Roman" w:hAnsi="Times New Roman" w:cs="Times New Roman"/>
          <w:sz w:val="24"/>
          <w:szCs w:val="24"/>
        </w:rPr>
        <w:t>Помните</w:t>
      </w:r>
      <w:r w:rsidR="00775D60" w:rsidRPr="00775D60">
        <w:rPr>
          <w:rFonts w:ascii="Times New Roman" w:hAnsi="Times New Roman" w:cs="Times New Roman"/>
          <w:sz w:val="24"/>
          <w:szCs w:val="24"/>
        </w:rPr>
        <w:t xml:space="preserve">, </w:t>
      </w:r>
      <w:r w:rsidRPr="00775D60">
        <w:rPr>
          <w:rFonts w:ascii="Times New Roman" w:hAnsi="Times New Roman" w:cs="Times New Roman"/>
          <w:sz w:val="24"/>
          <w:szCs w:val="24"/>
        </w:rPr>
        <w:t>ребенок имеет право ошибаться и учиться на своих ошибках, имеет право быть принятым и понятым таким, каков он есть.</w:t>
      </w:r>
    </w:p>
    <w:p w:rsidR="00775D60" w:rsidRPr="00775D60" w:rsidRDefault="00775D60" w:rsidP="00775D60">
      <w:pPr>
        <w:ind w:firstLine="708"/>
        <w:jc w:val="both"/>
      </w:pPr>
      <w:r w:rsidRPr="00775D60">
        <w:t>А самое важное совместное времяпровождение сближает детей и взрослых, делает их друзьями!!!</w:t>
      </w:r>
    </w:p>
    <w:p w:rsidR="006B0C0A" w:rsidRPr="00775D60" w:rsidRDefault="006B0C0A" w:rsidP="006B0C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D60">
        <w:rPr>
          <w:rFonts w:ascii="Times New Roman" w:hAnsi="Times New Roman" w:cs="Times New Roman"/>
          <w:sz w:val="24"/>
          <w:szCs w:val="24"/>
        </w:rPr>
        <w:t xml:space="preserve">В общем, не теряйте времени! Надеюсь, что </w:t>
      </w:r>
      <w:r w:rsidR="00775D60" w:rsidRPr="00775D60">
        <w:rPr>
          <w:rFonts w:ascii="Times New Roman" w:hAnsi="Times New Roman" w:cs="Times New Roman"/>
          <w:sz w:val="24"/>
          <w:szCs w:val="24"/>
        </w:rPr>
        <w:t>нижеперечисленные</w:t>
      </w:r>
      <w:r w:rsidRPr="00775D60">
        <w:rPr>
          <w:rFonts w:ascii="Times New Roman" w:hAnsi="Times New Roman" w:cs="Times New Roman"/>
          <w:sz w:val="24"/>
          <w:szCs w:val="24"/>
        </w:rPr>
        <w:t xml:space="preserve"> советы помогут Вам найти верные ориентиры в подготовке ребенка к школе.</w:t>
      </w:r>
    </w:p>
    <w:p w:rsidR="00B01BE4" w:rsidRPr="0062687E" w:rsidRDefault="00B01BE4" w:rsidP="00775D60">
      <w:pPr>
        <w:ind w:firstLine="708"/>
        <w:jc w:val="both"/>
      </w:pPr>
      <w:r w:rsidRPr="00775D60">
        <w:rPr>
          <w:i/>
          <w:u w:val="single"/>
        </w:rPr>
        <w:t>Совет первый:</w:t>
      </w:r>
      <w:r w:rsidRPr="00775D60">
        <w:t xml:space="preserve"> самое главное, что вы можете подарить своему ребенку,</w:t>
      </w:r>
      <w:r w:rsidR="00775D60" w:rsidRPr="00775D60">
        <w:t xml:space="preserve"> – </w:t>
      </w:r>
      <w:r w:rsidRPr="00775D60">
        <w:t>это ваше</w:t>
      </w:r>
      <w:r w:rsidRPr="0062687E">
        <w:t xml:space="preserve"> внимание.</w:t>
      </w:r>
    </w:p>
    <w:p w:rsidR="00B01BE4" w:rsidRPr="0062687E" w:rsidRDefault="00B01BE4" w:rsidP="004135F2">
      <w:pPr>
        <w:ind w:firstLine="708"/>
        <w:jc w:val="both"/>
      </w:pPr>
      <w:r w:rsidRPr="0062687E">
        <w:t>Выслушивайте его рассказы о школе, задавайте уточняющие вопросы. И помните: то, что кажется вам не очень важным, для вашего сына или дочери может оказаться самым волнующим событием за весь день! Если ребенок увидит ваш интерес к его делам и заб</w:t>
      </w:r>
      <w:r w:rsidRPr="0062687E">
        <w:t>о</w:t>
      </w:r>
      <w:r w:rsidRPr="0062687E">
        <w:t>там, он обязательно почувствует вашу поддержку. Слушая его внимательно, вы сможете понять, в чем малышу нужна ваша помощь, о чем следует поговорить с учительницей, что реально происходит с ребенком после того, как вы прощаетесь с ним у дверей школы.</w:t>
      </w:r>
    </w:p>
    <w:p w:rsidR="00B01BE4" w:rsidRPr="0062687E" w:rsidRDefault="00B01BE4" w:rsidP="004135F2">
      <w:pPr>
        <w:ind w:firstLine="708"/>
        <w:jc w:val="both"/>
      </w:pPr>
      <w:r w:rsidRPr="0062687E">
        <w:rPr>
          <w:i/>
          <w:u w:val="single"/>
        </w:rPr>
        <w:t>Совет второй:</w:t>
      </w:r>
      <w:r w:rsidRPr="0062687E">
        <w:t xml:space="preserve"> ваше положительное отношение к школе и учителям упростит р</w:t>
      </w:r>
      <w:r w:rsidRPr="0062687E">
        <w:t>е</w:t>
      </w:r>
      <w:r w:rsidRPr="0062687E">
        <w:t>бенку период адаптации.</w:t>
      </w:r>
    </w:p>
    <w:p w:rsidR="00B01BE4" w:rsidRPr="0062687E" w:rsidRDefault="00B01BE4" w:rsidP="004135F2">
      <w:pPr>
        <w:ind w:firstLine="708"/>
        <w:jc w:val="both"/>
      </w:pPr>
      <w:r w:rsidRPr="0062687E">
        <w:t xml:space="preserve">Спросите любого знакомого первоклассника, какая </w:t>
      </w:r>
      <w:r w:rsidR="004135F2">
        <w:t xml:space="preserve">у </w:t>
      </w:r>
      <w:r w:rsidRPr="0062687E">
        <w:t>него учительница. В ответ вы скорее всего услышите, что она самая лучшая, самая красивая, самая добрая, самая</w:t>
      </w:r>
      <w:proofErr w:type="gramStart"/>
      <w:r w:rsidRPr="0062687E">
        <w:t>… Д</w:t>
      </w:r>
      <w:proofErr w:type="gramEnd"/>
      <w:r w:rsidRPr="0062687E">
        <w:t>ля первоклассника учительница становится одним из са</w:t>
      </w:r>
      <w:r w:rsidR="004135F2">
        <w:t>мых главных взрослых в жизни. В</w:t>
      </w:r>
      <w:r w:rsidRPr="0062687E">
        <w:t>первые месяцы в школе учительница затмевает и маму, и папу. Мудрым поступком б</w:t>
      </w:r>
      <w:r w:rsidRPr="0062687E">
        <w:t>у</w:t>
      </w:r>
      <w:r w:rsidRPr="0062687E">
        <w:t>дет под</w:t>
      </w:r>
      <w:r w:rsidR="004135F2">
        <w:t>держать эту «</w:t>
      </w:r>
      <w:r w:rsidRPr="0062687E">
        <w:t>влюбленность</w:t>
      </w:r>
      <w:r w:rsidR="004135F2">
        <w:t>»</w:t>
      </w:r>
      <w:r w:rsidRPr="0062687E">
        <w:t xml:space="preserve"> ребенка и не ревновать. Сотрудничайте с родителями вашего ребенка, предлагайте помощь, проявляйте активность. В классе с активными род</w:t>
      </w:r>
      <w:r w:rsidRPr="0062687E">
        <w:t>и</w:t>
      </w:r>
      <w:r w:rsidRPr="0062687E">
        <w:t>телями, как подмечено, теснее и лучше отношения между детьми, интереснее жизнь, больше праздников и походов.</w:t>
      </w:r>
    </w:p>
    <w:p w:rsidR="00B01BE4" w:rsidRPr="0062687E" w:rsidRDefault="00B01BE4" w:rsidP="004135F2">
      <w:pPr>
        <w:ind w:firstLine="708"/>
        <w:jc w:val="both"/>
      </w:pPr>
      <w:r w:rsidRPr="0062687E">
        <w:t>Даже если лично у вас, как родителей, есть какие-то вопросы к учителям, вам к</w:t>
      </w:r>
      <w:r w:rsidRPr="0062687E">
        <w:t>а</w:t>
      </w:r>
      <w:r w:rsidRPr="0062687E">
        <w:t>жется, что что-то нужно делать по-другому, все трения должны остаться между взросл</w:t>
      </w:r>
      <w:r w:rsidRPr="0062687E">
        <w:t>ы</w:t>
      </w:r>
      <w:r w:rsidRPr="0062687E">
        <w:t>ми. Иначе ребенок будет вынужден разрываться между любовью к родителям и авторит</w:t>
      </w:r>
      <w:r w:rsidRPr="0062687E">
        <w:t>е</w:t>
      </w:r>
      <w:r w:rsidRPr="0062687E">
        <w:t xml:space="preserve">том учителя. Очень вредны негативные или неуважительные </w:t>
      </w:r>
      <w:r w:rsidR="001E41AA">
        <w:t>высказывания о школе и учителе</w:t>
      </w:r>
      <w:r w:rsidR="004135F2">
        <w:t xml:space="preserve"> «</w:t>
      </w:r>
      <w:r w:rsidRPr="0062687E">
        <w:t>в семейном кругу</w:t>
      </w:r>
      <w:r w:rsidR="004135F2">
        <w:t>»</w:t>
      </w:r>
      <w:r w:rsidRPr="0062687E">
        <w:t>, это значительно усложнит ребенку адаптационный период, подорвет спокойствие ребенка и уверенность в заботе и согласии между важными для н</w:t>
      </w:r>
      <w:r w:rsidRPr="0062687E">
        <w:t>е</w:t>
      </w:r>
      <w:r w:rsidRPr="0062687E">
        <w:t>го взрослыми людьми.</w:t>
      </w:r>
    </w:p>
    <w:p w:rsidR="001E41AA" w:rsidRPr="006257CA" w:rsidRDefault="00B01BE4" w:rsidP="00B82A92">
      <w:pPr>
        <w:ind w:firstLine="708"/>
        <w:jc w:val="both"/>
      </w:pPr>
      <w:r w:rsidRPr="006257CA">
        <w:rPr>
          <w:i/>
          <w:u w:val="single"/>
        </w:rPr>
        <w:t>Совет третий:</w:t>
      </w:r>
      <w:r w:rsidRPr="006257CA">
        <w:t xml:space="preserve"> ваше спокойное отношение к школьным заботам и школьной жи</w:t>
      </w:r>
      <w:r w:rsidRPr="006257CA">
        <w:t>з</w:t>
      </w:r>
      <w:r w:rsidRPr="006257CA">
        <w:t>ни очень поможет ребенку.</w:t>
      </w:r>
      <w:r w:rsidR="00B82A92" w:rsidRPr="006257CA">
        <w:t xml:space="preserve"> </w:t>
      </w:r>
    </w:p>
    <w:p w:rsidR="00B01BE4" w:rsidRDefault="00B01BE4" w:rsidP="00B82A92">
      <w:pPr>
        <w:ind w:firstLine="708"/>
        <w:jc w:val="both"/>
      </w:pPr>
      <w:r w:rsidRPr="006257CA">
        <w:t>Видя родителей спокойными и уверенными, ребенок почувствует, что бояться школы просто не нужно.</w:t>
      </w:r>
    </w:p>
    <w:p w:rsidR="006257CA" w:rsidRPr="0062687E" w:rsidRDefault="006257CA" w:rsidP="00B82A92">
      <w:pPr>
        <w:ind w:firstLine="708"/>
        <w:jc w:val="both"/>
      </w:pPr>
      <w:r>
        <w:t>В ваших силах создать в семье такую обстановку, которая не только подготовит ребенка к успешной учебе, но и позволит ему чувствовать себя в школе комфортно. Чаще делитесь с ребенком воспоминаниями о счастливых мгновениях своего прошлого. Пер</w:t>
      </w:r>
      <w:r>
        <w:t>е</w:t>
      </w:r>
      <w:r>
        <w:t>листывайте вместе с ребенком семейный фотоальбом. Это занятие исключительно поле</w:t>
      </w:r>
      <w:r>
        <w:t>з</w:t>
      </w:r>
      <w:r>
        <w:t xml:space="preserve">но для всех членов семьи. Возвращение к лучшим мгновениям прошлого делает человека сильнее и увереннее в себе. Ваши </w:t>
      </w:r>
      <w:proofErr w:type="gramStart"/>
      <w:r>
        <w:t>добрые воспоминания</w:t>
      </w:r>
      <w:proofErr w:type="gramEnd"/>
      <w:r>
        <w:t>, о школьных годах, смешные и</w:t>
      </w:r>
      <w:r>
        <w:t>с</w:t>
      </w:r>
      <w:r>
        <w:t>тории из школьной жизни и рассказы о друзьях детства наполнят душу ребенка радос</w:t>
      </w:r>
      <w:r>
        <w:t>т</w:t>
      </w:r>
      <w:r>
        <w:t>ным ожиданием.</w:t>
      </w:r>
    </w:p>
    <w:p w:rsidR="00B01BE4" w:rsidRPr="0062687E" w:rsidRDefault="00B01BE4" w:rsidP="00B82A92">
      <w:pPr>
        <w:ind w:firstLine="708"/>
        <w:jc w:val="both"/>
      </w:pPr>
      <w:r w:rsidRPr="0062687E">
        <w:rPr>
          <w:i/>
          <w:u w:val="single"/>
        </w:rPr>
        <w:t>Совет четвертый:</w:t>
      </w:r>
      <w:r w:rsidRPr="0062687E">
        <w:t xml:space="preserve"> помогите ребенку установить отношения со </w:t>
      </w:r>
      <w:r w:rsidR="009E3FE4" w:rsidRPr="0062687E">
        <w:t>с</w:t>
      </w:r>
      <w:r w:rsidRPr="0062687E">
        <w:t>верстниками и чувствовать себя уверенно.</w:t>
      </w:r>
    </w:p>
    <w:p w:rsidR="00B01BE4" w:rsidRPr="0062687E" w:rsidRDefault="00B01BE4" w:rsidP="00B82A92">
      <w:pPr>
        <w:ind w:firstLine="708"/>
        <w:jc w:val="both"/>
      </w:pPr>
      <w:r w:rsidRPr="0062687E">
        <w:t>Хвалите ребенка за общительность, радуйтесь вслух его новым школьным знако</w:t>
      </w:r>
      <w:r w:rsidRPr="0062687E">
        <w:t>м</w:t>
      </w:r>
      <w:r w:rsidRPr="0062687E">
        <w:t>ствам. Поговорите с ним о правилах общения со своими ровесниками, помогите стать в</w:t>
      </w:r>
      <w:r w:rsidRPr="0062687E">
        <w:t>а</w:t>
      </w:r>
      <w:r w:rsidRPr="0062687E">
        <w:t xml:space="preserve">шему ребенку интересным другим. Учите его новым играм, чтобы он мог показать их </w:t>
      </w:r>
      <w:r w:rsidRPr="0062687E">
        <w:lastRenderedPageBreak/>
        <w:t>друзьям. Пригласите одноклассника вашего ребенка к вам домой – простое чаепитие, а маленький хозяин научится принимать гостей.</w:t>
      </w:r>
    </w:p>
    <w:p w:rsidR="00B01BE4" w:rsidRPr="0062687E" w:rsidRDefault="00B01BE4" w:rsidP="00B82A92">
      <w:pPr>
        <w:ind w:firstLine="708"/>
        <w:jc w:val="both"/>
      </w:pPr>
      <w:r w:rsidRPr="0062687E">
        <w:t>Не сто</w:t>
      </w:r>
      <w:r w:rsidR="00B82A92">
        <w:t>ит «</w:t>
      </w:r>
      <w:r w:rsidRPr="0062687E">
        <w:t>подкупать</w:t>
      </w:r>
      <w:r w:rsidR="00B82A92">
        <w:t>»</w:t>
      </w:r>
      <w:r w:rsidRPr="0062687E">
        <w:t xml:space="preserve"> внимание школьных товарищей вашего ребенка дорогими игрушками и одеждой. Так ваш ребенок не научится быть нужным другим сам по себе</w:t>
      </w:r>
      <w:r w:rsidR="00B82A92">
        <w:t xml:space="preserve">, а </w:t>
      </w:r>
      <w:r w:rsidRPr="0062687E">
        <w:t>может столкнуться с завистью и неодобрением одноклассников.</w:t>
      </w:r>
    </w:p>
    <w:p w:rsidR="00A32DB8" w:rsidRPr="0062687E" w:rsidRDefault="00B01BE4" w:rsidP="00B82A92">
      <w:pPr>
        <w:ind w:firstLine="708"/>
        <w:jc w:val="both"/>
      </w:pPr>
      <w:r w:rsidRPr="0062687E">
        <w:t>Уверенный в себе, общительный малыш адаптируется к любой ситуации быстрее и спокойнее.</w:t>
      </w:r>
    </w:p>
    <w:p w:rsidR="00B01BE4" w:rsidRDefault="00B01BE4" w:rsidP="00151D65">
      <w:pPr>
        <w:ind w:firstLine="708"/>
        <w:jc w:val="both"/>
      </w:pPr>
      <w:r w:rsidRPr="0062687E">
        <w:rPr>
          <w:i/>
          <w:u w:val="single"/>
        </w:rPr>
        <w:t>Совет пятый:</w:t>
      </w:r>
      <w:r w:rsidRPr="0062687E">
        <w:t xml:space="preserve"> помогите ребенку привыкнуть к новому режиму жизни.</w:t>
      </w:r>
    </w:p>
    <w:p w:rsidR="00B01BE4" w:rsidRPr="003D1A50" w:rsidRDefault="00B01BE4" w:rsidP="00151D65">
      <w:pPr>
        <w:ind w:firstLine="708"/>
        <w:jc w:val="both"/>
      </w:pPr>
      <w:r w:rsidRPr="003D1A50">
        <w:t>Ребенок привыкает к школе не только психологически, но и физически. На прот</w:t>
      </w:r>
      <w:r w:rsidRPr="003D1A50">
        <w:t>я</w:t>
      </w:r>
      <w:r w:rsidRPr="003D1A50">
        <w:t>жении 3-6 часов школьного дня ребенок активно учится. В шесть-семь лет такая нагрузка равна напряженному рабочему дню взрослого человека. С началом школьного обучения резко увеличивается нагрузка на нервную систему, позвоночник, зрение, слух ребенка.</w:t>
      </w:r>
    </w:p>
    <w:p w:rsidR="00C14351" w:rsidRPr="003D1A50" w:rsidRDefault="00B01BE4" w:rsidP="00C14351">
      <w:pPr>
        <w:ind w:firstLine="705"/>
        <w:jc w:val="both"/>
      </w:pPr>
      <w:r w:rsidRPr="003D1A50">
        <w:t>Если до этого вы не придерживались режима дня, то постарайтесь мягко вве</w:t>
      </w:r>
      <w:r w:rsidR="00151D65" w:rsidRPr="003D1A50">
        <w:t>сти его.</w:t>
      </w:r>
      <w:r w:rsidRPr="003D1A50">
        <w:t xml:space="preserve"> </w:t>
      </w:r>
      <w:r w:rsidR="003D1A50" w:rsidRPr="003D1A50">
        <w:t xml:space="preserve">Первоклассник должен спать не менее 9 часов в сутки, детям с проблемами адаптации к новому режиму показан дневной сон. </w:t>
      </w:r>
      <w:r w:rsidRPr="003D1A50">
        <w:t>Помогите школьнику научиться засыпать в одно и то же время.</w:t>
      </w:r>
      <w:r w:rsidR="00C14351" w:rsidRPr="003D1A50">
        <w:t xml:space="preserve"> </w:t>
      </w:r>
    </w:p>
    <w:p w:rsidR="00B01BE4" w:rsidRPr="003D1A50" w:rsidRDefault="00C14351" w:rsidP="00151D65">
      <w:pPr>
        <w:ind w:firstLine="708"/>
        <w:jc w:val="both"/>
      </w:pPr>
      <w:r w:rsidRPr="003D1A50">
        <w:t>День школьника должен начинаться с комплекса физических упражнений. Для чего он нужен? После подъема организм ещё не проснулся. Ну, а что может съесть полусонный ребенок? Чтобы проснуться и разбудить организм, нужна зарядка.</w:t>
      </w:r>
    </w:p>
    <w:p w:rsidR="00C14351" w:rsidRPr="003D1A50" w:rsidRDefault="00C14351" w:rsidP="00C14351">
      <w:pPr>
        <w:ind w:firstLine="708"/>
        <w:jc w:val="both"/>
      </w:pPr>
      <w:r w:rsidRPr="003D1A50">
        <w:t>После школы обязательно пообедать, немного отдохнуть (можно полежать с з</w:t>
      </w:r>
      <w:r w:rsidRPr="003D1A50">
        <w:t>а</w:t>
      </w:r>
      <w:r w:rsidRPr="003D1A50">
        <w:t>крытыми глазами). Мозг использует время отдыха, чтобы «уложить новые знания на ну</w:t>
      </w:r>
      <w:r w:rsidRPr="003D1A50">
        <w:t>ж</w:t>
      </w:r>
      <w:r w:rsidRPr="003D1A50">
        <w:t>ные полочки». Ребенку, как и взрослым, после рабочего дня нужен кусочек тишины и о</w:t>
      </w:r>
      <w:r w:rsidRPr="003D1A50">
        <w:t>т</w:t>
      </w:r>
      <w:r w:rsidRPr="003D1A50">
        <w:t>дыха. Это полезно и для самого процесса обучения. И лишь потом приступать к выполн</w:t>
      </w:r>
      <w:r w:rsidRPr="003D1A50">
        <w:t>е</w:t>
      </w:r>
      <w:r w:rsidRPr="003D1A50">
        <w:t xml:space="preserve">нию домашнего задания. </w:t>
      </w:r>
    </w:p>
    <w:p w:rsidR="00C14351" w:rsidRPr="003D1A50" w:rsidRDefault="00C14351" w:rsidP="00C14351">
      <w:pPr>
        <w:ind w:firstLine="705"/>
        <w:jc w:val="both"/>
      </w:pPr>
      <w:r w:rsidRPr="003D1A50">
        <w:t xml:space="preserve">Ужин должен быть за 2 часа до сна. </w:t>
      </w:r>
      <w:proofErr w:type="gramStart"/>
      <w:r w:rsidRPr="003D1A50">
        <w:t>Не плохо</w:t>
      </w:r>
      <w:proofErr w:type="gramEnd"/>
      <w:r w:rsidRPr="003D1A50">
        <w:t xml:space="preserve"> было бы перед сном выйти на улицу минут на 20-30. </w:t>
      </w:r>
    </w:p>
    <w:p w:rsidR="00B01BE4" w:rsidRDefault="00B01BE4" w:rsidP="00151D65">
      <w:pPr>
        <w:ind w:firstLine="708"/>
        <w:jc w:val="both"/>
      </w:pPr>
      <w:r w:rsidRPr="003D1A50">
        <w:t xml:space="preserve">Позаботьтесь о здоровье вашего ребенка, помните, что </w:t>
      </w:r>
      <w:proofErr w:type="gramStart"/>
      <w:r w:rsidRPr="003D1A50">
        <w:t>в первые</w:t>
      </w:r>
      <w:proofErr w:type="gramEnd"/>
      <w:r w:rsidRPr="003D1A50">
        <w:t xml:space="preserve"> месяцы школьного обучения ошибки в режиме дня будут сказываться более серьезно, чем раньше.</w:t>
      </w:r>
    </w:p>
    <w:p w:rsidR="00B01BE4" w:rsidRDefault="00B01BE4" w:rsidP="00151D65">
      <w:pPr>
        <w:ind w:firstLine="708"/>
        <w:jc w:val="both"/>
      </w:pPr>
      <w:r w:rsidRPr="0062687E">
        <w:rPr>
          <w:i/>
          <w:u w:val="single"/>
        </w:rPr>
        <w:t>Совет шестой:</w:t>
      </w:r>
      <w:r w:rsidRPr="0062687E">
        <w:t xml:space="preserve"> мудрое отношение родителей к школьным отметкам исключит треть возможных неприятностей ребенка.</w:t>
      </w:r>
    </w:p>
    <w:p w:rsidR="00B01BE4" w:rsidRPr="0062687E" w:rsidRDefault="00B01BE4" w:rsidP="00151D65">
      <w:pPr>
        <w:ind w:firstLine="708"/>
        <w:jc w:val="both"/>
      </w:pPr>
      <w:r w:rsidRPr="0062687E">
        <w:t xml:space="preserve">Многие </w:t>
      </w:r>
      <w:r w:rsidR="00151D65">
        <w:t>родители</w:t>
      </w:r>
      <w:r w:rsidRPr="0062687E">
        <w:t xml:space="preserve"> так хотят гордиться своими детьми и так беспокоятся об их о</w:t>
      </w:r>
      <w:r w:rsidRPr="0062687E">
        <w:t>т</w:t>
      </w:r>
      <w:r w:rsidRPr="0062687E">
        <w:t xml:space="preserve">метках, что превращают ребенка в приложение к школьному дневнику. Школьные успехи, безусловно, важны. Но это не вся жизнь вашего ребенка. </w:t>
      </w:r>
    </w:p>
    <w:p w:rsidR="00B01BE4" w:rsidRPr="0062687E" w:rsidRDefault="00B01BE4" w:rsidP="00151D65">
      <w:pPr>
        <w:ind w:firstLine="708"/>
        <w:jc w:val="both"/>
      </w:pPr>
      <w:r w:rsidRPr="0062687E">
        <w:t xml:space="preserve">Школьная </w:t>
      </w:r>
      <w:r w:rsidR="003D1A50">
        <w:t>оценка</w:t>
      </w:r>
      <w:r w:rsidRPr="0062687E">
        <w:t xml:space="preserve"> – показатель знаний ребенка по данной теме данного предмета на данный момент. Никакого отношения к личности ребенка это не имеет. Называя ребен</w:t>
      </w:r>
      <w:r w:rsidR="00151D65">
        <w:t>ка «троечником»</w:t>
      </w:r>
      <w:r w:rsidRPr="0062687E">
        <w:t>, мы словно приковываем его цепями к маленьким цифрам в его дневни</w:t>
      </w:r>
      <w:r w:rsidR="00151D65">
        <w:t>ке. Называя «</w:t>
      </w:r>
      <w:r w:rsidRPr="0062687E">
        <w:t>отличником</w:t>
      </w:r>
      <w:r w:rsidR="00151D65">
        <w:t>»</w:t>
      </w:r>
      <w:r w:rsidRPr="0062687E">
        <w:t xml:space="preserve"> – сводим целу</w:t>
      </w:r>
      <w:r w:rsidR="00151D65">
        <w:t>ю Вселенную под названием «</w:t>
      </w:r>
      <w:r w:rsidRPr="0062687E">
        <w:t>Человек</w:t>
      </w:r>
      <w:r w:rsidR="00151D65">
        <w:t>»</w:t>
      </w:r>
      <w:r w:rsidRPr="0062687E">
        <w:t xml:space="preserve"> до одного-единственного достоинства.</w:t>
      </w:r>
    </w:p>
    <w:p w:rsidR="006B0C0A" w:rsidRPr="003D1A50" w:rsidRDefault="00B01BE4" w:rsidP="006B0C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C0A">
        <w:rPr>
          <w:rFonts w:ascii="Times New Roman" w:hAnsi="Times New Roman" w:cs="Times New Roman"/>
          <w:sz w:val="24"/>
          <w:szCs w:val="24"/>
        </w:rPr>
        <w:t>Хвалите ребенка за его школьные успехи. Помогайте справиться со сложными з</w:t>
      </w:r>
      <w:r w:rsidRPr="006B0C0A">
        <w:rPr>
          <w:rFonts w:ascii="Times New Roman" w:hAnsi="Times New Roman" w:cs="Times New Roman"/>
          <w:sz w:val="24"/>
          <w:szCs w:val="24"/>
        </w:rPr>
        <w:t>а</w:t>
      </w:r>
      <w:r w:rsidRPr="006B0C0A">
        <w:rPr>
          <w:rFonts w:ascii="Times New Roman" w:hAnsi="Times New Roman" w:cs="Times New Roman"/>
          <w:sz w:val="24"/>
          <w:szCs w:val="24"/>
        </w:rPr>
        <w:t>даниями</w:t>
      </w:r>
      <w:r w:rsidRPr="003D1A50">
        <w:rPr>
          <w:rFonts w:ascii="Times New Roman" w:hAnsi="Times New Roman" w:cs="Times New Roman"/>
          <w:sz w:val="24"/>
          <w:szCs w:val="24"/>
        </w:rPr>
        <w:t>.</w:t>
      </w:r>
      <w:r w:rsidRPr="003D1A50">
        <w:t xml:space="preserve"> </w:t>
      </w:r>
      <w:r w:rsidR="006B0C0A" w:rsidRPr="003D1A50">
        <w:rPr>
          <w:rFonts w:ascii="Times New Roman" w:hAnsi="Times New Roman" w:cs="Times New Roman"/>
          <w:sz w:val="24"/>
          <w:szCs w:val="24"/>
        </w:rPr>
        <w:t>Если заметили, как трудно ребенку сосредоточиться, ни в коем случае не пр</w:t>
      </w:r>
      <w:r w:rsidR="006B0C0A" w:rsidRPr="003D1A50">
        <w:rPr>
          <w:rFonts w:ascii="Times New Roman" w:hAnsi="Times New Roman" w:cs="Times New Roman"/>
          <w:sz w:val="24"/>
          <w:szCs w:val="24"/>
        </w:rPr>
        <w:t>и</w:t>
      </w:r>
      <w:r w:rsidR="006B0C0A" w:rsidRPr="003D1A50">
        <w:rPr>
          <w:rFonts w:ascii="Times New Roman" w:hAnsi="Times New Roman" w:cs="Times New Roman"/>
          <w:sz w:val="24"/>
          <w:szCs w:val="24"/>
        </w:rPr>
        <w:t>меняйте «силовые методы», а придумайте увлекательное задание.</w:t>
      </w:r>
    </w:p>
    <w:p w:rsidR="00F26DEB" w:rsidRDefault="006B0C0A" w:rsidP="006B424F">
      <w:pPr>
        <w:ind w:firstLine="708"/>
        <w:jc w:val="both"/>
      </w:pPr>
      <w:r>
        <w:t>П</w:t>
      </w:r>
      <w:r w:rsidR="00151D65">
        <w:t>омните, никакое количество «пятерок»</w:t>
      </w:r>
      <w:r w:rsidR="00B01BE4" w:rsidRPr="0062687E">
        <w:t xml:space="preserve"> не может быть важнее счастья вашего р</w:t>
      </w:r>
      <w:r w:rsidR="00B01BE4" w:rsidRPr="0062687E">
        <w:t>е</w:t>
      </w:r>
      <w:r w:rsidR="00B01BE4" w:rsidRPr="0062687E">
        <w:t>бенка.</w:t>
      </w:r>
    </w:p>
    <w:p w:rsidR="002D4134" w:rsidRDefault="00DD184A" w:rsidP="006B424F">
      <w:pPr>
        <w:ind w:firstLine="708"/>
        <w:jc w:val="both"/>
      </w:pPr>
      <w:r w:rsidRPr="00DD184A">
        <w:rPr>
          <w:i/>
          <w:u w:val="single"/>
        </w:rPr>
        <w:t>И самый главный совет:</w:t>
      </w:r>
      <w:r>
        <w:t xml:space="preserve"> помните, что самое главное для Вашего ребенка в любом возрасте – это уверенность в собственных силах и в Вашей поддержке, будьте предельно сдержанными и чуткими.</w:t>
      </w:r>
    </w:p>
    <w:p w:rsidR="0057402D" w:rsidRDefault="0057402D" w:rsidP="00DD184A">
      <w:pPr>
        <w:ind w:firstLine="708"/>
        <w:jc w:val="center"/>
      </w:pPr>
    </w:p>
    <w:p w:rsidR="00081D98" w:rsidRDefault="00DD184A" w:rsidP="00D40D63">
      <w:pPr>
        <w:ind w:firstLine="708"/>
        <w:jc w:val="center"/>
      </w:pPr>
      <w:r>
        <w:t>Успехов Вам и Вашему ПЕРВОКЛАШКЕ!!!</w:t>
      </w:r>
    </w:p>
    <w:p w:rsidR="00DD6DCF" w:rsidRDefault="00DD6DCF" w:rsidP="00DD6DCF">
      <w:pPr>
        <w:shd w:val="clear" w:color="auto" w:fill="FFFFFF"/>
        <w:jc w:val="right"/>
      </w:pPr>
    </w:p>
    <w:p w:rsidR="00DD6DCF" w:rsidRDefault="00DD6DCF" w:rsidP="00DD6DCF">
      <w:pPr>
        <w:shd w:val="clear" w:color="auto" w:fill="FFFFFF"/>
        <w:jc w:val="right"/>
      </w:pPr>
      <w:r>
        <w:t xml:space="preserve">Составил педагог-психолог </w:t>
      </w:r>
    </w:p>
    <w:p w:rsidR="00DD6DCF" w:rsidRDefault="00DD6DCF" w:rsidP="00DD6DCF">
      <w:pPr>
        <w:shd w:val="clear" w:color="auto" w:fill="FFFFFF"/>
        <w:ind w:left="3540" w:firstLine="708"/>
        <w:jc w:val="right"/>
      </w:pPr>
      <w:r>
        <w:t xml:space="preserve">МКДОУ </w:t>
      </w:r>
      <w:proofErr w:type="spellStart"/>
      <w:r>
        <w:t>д</w:t>
      </w:r>
      <w:proofErr w:type="spellEnd"/>
      <w:r>
        <w:t xml:space="preserve">/с №448 </w:t>
      </w:r>
    </w:p>
    <w:p w:rsidR="00DD6DCF" w:rsidRDefault="00DD6DCF" w:rsidP="00DD6DCF">
      <w:pPr>
        <w:shd w:val="clear" w:color="auto" w:fill="FFFFFF"/>
        <w:ind w:left="3540" w:firstLine="708"/>
        <w:jc w:val="right"/>
      </w:pPr>
      <w:r>
        <w:t xml:space="preserve">Е.Н. </w:t>
      </w:r>
      <w:proofErr w:type="spellStart"/>
      <w:r>
        <w:t>Ташкина</w:t>
      </w:r>
      <w:proofErr w:type="spellEnd"/>
    </w:p>
    <w:p w:rsidR="00DD6DCF" w:rsidRDefault="00DD6DCF" w:rsidP="00DD6DCF">
      <w:pPr>
        <w:shd w:val="clear" w:color="auto" w:fill="FFFFFF"/>
        <w:jc w:val="both"/>
      </w:pPr>
    </w:p>
    <w:p w:rsidR="00DD6DCF" w:rsidRPr="0062687E" w:rsidRDefault="00DD6DCF" w:rsidP="00D40D63">
      <w:pPr>
        <w:ind w:firstLine="708"/>
        <w:jc w:val="center"/>
        <w:rPr>
          <w:b/>
          <w:bCs/>
          <w:highlight w:val="yellow"/>
        </w:rPr>
      </w:pPr>
    </w:p>
    <w:sectPr w:rsidR="00DD6DCF" w:rsidRPr="0062687E" w:rsidSect="00C573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972"/>
    <w:multiLevelType w:val="hybridMultilevel"/>
    <w:tmpl w:val="9E4425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22343"/>
    <w:multiLevelType w:val="hybridMultilevel"/>
    <w:tmpl w:val="013CC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79411A"/>
    <w:multiLevelType w:val="hybridMultilevel"/>
    <w:tmpl w:val="D9122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A070F7"/>
    <w:multiLevelType w:val="hybridMultilevel"/>
    <w:tmpl w:val="3FAAA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5733C"/>
    <w:rsid w:val="000241C1"/>
    <w:rsid w:val="00025993"/>
    <w:rsid w:val="00081D98"/>
    <w:rsid w:val="000825C8"/>
    <w:rsid w:val="00100EBE"/>
    <w:rsid w:val="00151D65"/>
    <w:rsid w:val="001E41AA"/>
    <w:rsid w:val="001F108A"/>
    <w:rsid w:val="002C2288"/>
    <w:rsid w:val="002D4134"/>
    <w:rsid w:val="0031022C"/>
    <w:rsid w:val="003B2F0E"/>
    <w:rsid w:val="003B4E91"/>
    <w:rsid w:val="003C4249"/>
    <w:rsid w:val="003D1A50"/>
    <w:rsid w:val="004135F2"/>
    <w:rsid w:val="00455EFA"/>
    <w:rsid w:val="0045704A"/>
    <w:rsid w:val="00460FF7"/>
    <w:rsid w:val="00476CA6"/>
    <w:rsid w:val="004C0160"/>
    <w:rsid w:val="004F7243"/>
    <w:rsid w:val="00507167"/>
    <w:rsid w:val="00566582"/>
    <w:rsid w:val="005673B7"/>
    <w:rsid w:val="0057402D"/>
    <w:rsid w:val="005F0A80"/>
    <w:rsid w:val="00620D57"/>
    <w:rsid w:val="006257CA"/>
    <w:rsid w:val="0062687E"/>
    <w:rsid w:val="006B0C0A"/>
    <w:rsid w:val="006B424F"/>
    <w:rsid w:val="006B743E"/>
    <w:rsid w:val="006F54F6"/>
    <w:rsid w:val="00701BCA"/>
    <w:rsid w:val="0073596F"/>
    <w:rsid w:val="00775D60"/>
    <w:rsid w:val="007F34C3"/>
    <w:rsid w:val="00840252"/>
    <w:rsid w:val="00860C51"/>
    <w:rsid w:val="008838A0"/>
    <w:rsid w:val="008C36D5"/>
    <w:rsid w:val="008D7137"/>
    <w:rsid w:val="009136F1"/>
    <w:rsid w:val="009C37EB"/>
    <w:rsid w:val="009D22B0"/>
    <w:rsid w:val="009E3FE4"/>
    <w:rsid w:val="009F3943"/>
    <w:rsid w:val="00A32DB8"/>
    <w:rsid w:val="00A33E71"/>
    <w:rsid w:val="00B01BE4"/>
    <w:rsid w:val="00B434C3"/>
    <w:rsid w:val="00B44C3F"/>
    <w:rsid w:val="00B46D18"/>
    <w:rsid w:val="00B50CD1"/>
    <w:rsid w:val="00B82A92"/>
    <w:rsid w:val="00BB356F"/>
    <w:rsid w:val="00C1425A"/>
    <w:rsid w:val="00C14351"/>
    <w:rsid w:val="00C21088"/>
    <w:rsid w:val="00C364AA"/>
    <w:rsid w:val="00C56B99"/>
    <w:rsid w:val="00C5733C"/>
    <w:rsid w:val="00C61545"/>
    <w:rsid w:val="00C74D7F"/>
    <w:rsid w:val="00CF1A5D"/>
    <w:rsid w:val="00D40D63"/>
    <w:rsid w:val="00D531F6"/>
    <w:rsid w:val="00D754D9"/>
    <w:rsid w:val="00DD184A"/>
    <w:rsid w:val="00DD692C"/>
    <w:rsid w:val="00DD6DCF"/>
    <w:rsid w:val="00E346B9"/>
    <w:rsid w:val="00EA505C"/>
    <w:rsid w:val="00EC1E69"/>
    <w:rsid w:val="00F05222"/>
    <w:rsid w:val="00F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10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F1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596F"/>
    <w:pPr>
      <w:ind w:left="720"/>
      <w:contextualSpacing/>
    </w:pPr>
  </w:style>
  <w:style w:type="character" w:styleId="a6">
    <w:name w:val="Strong"/>
    <w:basedOn w:val="a0"/>
    <w:uiPriority w:val="22"/>
    <w:qFormat/>
    <w:rsid w:val="002D4134"/>
    <w:rPr>
      <w:b/>
      <w:bCs/>
    </w:rPr>
  </w:style>
  <w:style w:type="paragraph" w:styleId="a7">
    <w:name w:val="Normal (Web)"/>
    <w:basedOn w:val="a"/>
    <w:uiPriority w:val="99"/>
    <w:semiHidden/>
    <w:unhideWhenUsed/>
    <w:rsid w:val="00C74D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Ташкин</dc:creator>
  <cp:keywords/>
  <dc:description/>
  <cp:lastModifiedBy>Яна</cp:lastModifiedBy>
  <cp:revision>62</cp:revision>
  <dcterms:created xsi:type="dcterms:W3CDTF">2018-04-30T03:31:00Z</dcterms:created>
  <dcterms:modified xsi:type="dcterms:W3CDTF">2020-03-26T07:20:00Z</dcterms:modified>
</cp:coreProperties>
</file>